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DFCE" w14:textId="77777777" w:rsidR="00AB0721" w:rsidRDefault="00000000">
      <w:pPr>
        <w:spacing w:line="276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HARMONOGRAM SZKOLENIA </w:t>
      </w:r>
      <w:r>
        <w:rPr>
          <w:rFonts w:cs="Calibri"/>
          <w:b/>
          <w:sz w:val="28"/>
          <w:szCs w:val="28"/>
        </w:rPr>
        <w:br/>
        <w:t xml:space="preserve">W RAMACH </w:t>
      </w:r>
      <w:r w:rsidR="00AB0721">
        <w:rPr>
          <w:rFonts w:cs="Calibri"/>
          <w:b/>
          <w:sz w:val="28"/>
          <w:szCs w:val="28"/>
        </w:rPr>
        <w:t xml:space="preserve"> PROJEKTU </w:t>
      </w:r>
    </w:p>
    <w:p w14:paraId="46EF778D" w14:textId="5576D241" w:rsidR="00285FF6" w:rsidRDefault="007943AA">
      <w:pPr>
        <w:spacing w:line="276" w:lineRule="auto"/>
        <w:jc w:val="center"/>
        <w:rPr>
          <w:rFonts w:cs="Calibri"/>
          <w:b/>
          <w:bCs/>
          <w:sz w:val="28"/>
          <w:szCs w:val="28"/>
        </w:rPr>
      </w:pPr>
      <w:r w:rsidRPr="007943AA">
        <w:rPr>
          <w:rFonts w:cs="Calibri"/>
          <w:b/>
          <w:sz w:val="28"/>
          <w:szCs w:val="28"/>
        </w:rPr>
        <w:t>„</w:t>
      </w:r>
      <w:r w:rsidRPr="007943AA">
        <w:rPr>
          <w:rFonts w:cs="Calibri"/>
          <w:b/>
          <w:bCs/>
          <w:sz w:val="28"/>
          <w:szCs w:val="28"/>
        </w:rPr>
        <w:t>Nowe kwalifikacje równościowe (typ 2)”</w:t>
      </w:r>
      <w:r w:rsidRPr="007943AA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br/>
      </w:r>
      <w:r w:rsidRPr="007943AA">
        <w:rPr>
          <w:rFonts w:cs="Calibri"/>
          <w:b/>
          <w:sz w:val="28"/>
          <w:szCs w:val="28"/>
        </w:rPr>
        <w:t xml:space="preserve">nr </w:t>
      </w:r>
      <w:r w:rsidRPr="007943AA">
        <w:rPr>
          <w:rFonts w:cs="Calibri"/>
          <w:b/>
          <w:bCs/>
          <w:sz w:val="28"/>
          <w:szCs w:val="28"/>
        </w:rPr>
        <w:t>FESL.05.11-IP.02-0B5C/24</w:t>
      </w:r>
    </w:p>
    <w:p w14:paraId="1962EDB4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53A8CB63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7712332B" w14:textId="0A522A8B" w:rsidR="00154C19" w:rsidRDefault="00154C19" w:rsidP="000C4959">
      <w:pPr>
        <w:tabs>
          <w:tab w:val="left" w:pos="3969"/>
        </w:tabs>
        <w:spacing w:after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Miejsce zajęć:  </w:t>
      </w:r>
      <w:r w:rsidR="000C4959" w:rsidRPr="000C4959">
        <w:rPr>
          <w:rFonts w:cs="Calibri"/>
          <w:b/>
          <w:sz w:val="28"/>
          <w:szCs w:val="28"/>
        </w:rPr>
        <w:t>Ul. Strzelców Bytomskich</w:t>
      </w:r>
      <w:r w:rsidR="000C4959">
        <w:rPr>
          <w:rFonts w:cs="Calibri"/>
          <w:b/>
          <w:sz w:val="28"/>
          <w:szCs w:val="28"/>
        </w:rPr>
        <w:t xml:space="preserve"> </w:t>
      </w:r>
      <w:r w:rsidR="000C4959" w:rsidRPr="000C4959">
        <w:rPr>
          <w:rFonts w:cs="Calibri"/>
          <w:b/>
          <w:sz w:val="28"/>
          <w:szCs w:val="28"/>
        </w:rPr>
        <w:t>16, 41-902 Bytom</w:t>
      </w:r>
    </w:p>
    <w:p w14:paraId="630A64F8" w14:textId="7226DF37" w:rsidR="00CB02B6" w:rsidRDefault="00000000" w:rsidP="00154C19">
      <w:pPr>
        <w:spacing w:line="276" w:lineRule="auto"/>
      </w:pPr>
      <w:r>
        <w:rPr>
          <w:rFonts w:cs="Calibri"/>
          <w:b/>
          <w:sz w:val="28"/>
          <w:szCs w:val="28"/>
        </w:rPr>
        <w:br/>
      </w:r>
    </w:p>
    <w:p w14:paraId="5698E185" w14:textId="77777777" w:rsidR="0007304A" w:rsidRDefault="0007304A" w:rsidP="0007304A">
      <w:pPr>
        <w:spacing w:line="276" w:lineRule="auto"/>
      </w:pPr>
    </w:p>
    <w:tbl>
      <w:tblPr>
        <w:tblW w:w="77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2665"/>
        <w:gridCol w:w="2976"/>
        <w:gridCol w:w="1560"/>
      </w:tblGrid>
      <w:tr w:rsidR="0007304A" w14:paraId="61F90096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8CB9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37425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Data zajęć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683E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Godziny zajęć</w:t>
            </w:r>
          </w:p>
          <w:p w14:paraId="759AB9D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(od do)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149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Ilość godzin</w:t>
            </w:r>
          </w:p>
        </w:tc>
      </w:tr>
      <w:tr w:rsidR="009C2DC3" w14:paraId="42D0FDDD" w14:textId="77777777" w:rsidTr="00AB40A8">
        <w:trPr>
          <w:trHeight w:val="56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858C1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1AAEB" w14:textId="4AFE0DAD" w:rsidR="009C2DC3" w:rsidRDefault="0077275E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094473">
              <w:rPr>
                <w:rFonts w:cs="Calibri"/>
                <w:sz w:val="24"/>
                <w:szCs w:val="24"/>
              </w:rPr>
              <w:t>8</w:t>
            </w:r>
            <w:r>
              <w:rPr>
                <w:rFonts w:cs="Calibri"/>
                <w:sz w:val="24"/>
                <w:szCs w:val="24"/>
              </w:rPr>
              <w:t>.</w:t>
            </w:r>
            <w:r w:rsidR="009C2DC3">
              <w:rPr>
                <w:rFonts w:cs="Calibri"/>
                <w:sz w:val="24"/>
                <w:szCs w:val="24"/>
              </w:rPr>
              <w:t>11.2025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EC2A" w14:textId="58ADE8C3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C539" w14:textId="55813049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9C2DC3" w14:paraId="02A11A3C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7DF2D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99DA9" w14:textId="5CAFA03F" w:rsidR="009C2DC3" w:rsidRDefault="0077275E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</w:t>
            </w:r>
            <w:r w:rsidR="00094473">
              <w:rPr>
                <w:rFonts w:cs="Calibri"/>
                <w:sz w:val="24"/>
                <w:szCs w:val="24"/>
              </w:rPr>
              <w:t>3</w:t>
            </w:r>
            <w:r>
              <w:rPr>
                <w:rFonts w:cs="Calibri"/>
                <w:sz w:val="24"/>
                <w:szCs w:val="24"/>
              </w:rPr>
              <w:t>.12.</w:t>
            </w:r>
            <w:r w:rsidR="009C2DC3">
              <w:rPr>
                <w:rFonts w:cs="Calibri"/>
                <w:sz w:val="24"/>
                <w:szCs w:val="24"/>
              </w:rPr>
              <w:t>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2DD7" w14:textId="33260452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57BF4" w14:textId="6265C2C1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07304A" w14:paraId="24970C09" w14:textId="77777777" w:rsidTr="00AB40A8">
        <w:trPr>
          <w:trHeight w:val="449"/>
          <w:jc w:val="center"/>
        </w:trPr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140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               SUMA GODZIN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805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16</w:t>
            </w:r>
          </w:p>
        </w:tc>
      </w:tr>
    </w:tbl>
    <w:p w14:paraId="51B57B1A" w14:textId="77777777" w:rsidR="0007304A" w:rsidRDefault="0007304A" w:rsidP="0007304A">
      <w:pPr>
        <w:spacing w:line="276" w:lineRule="auto"/>
        <w:rPr>
          <w:rFonts w:cs="Calibri"/>
          <w:b/>
          <w:bCs/>
          <w:sz w:val="24"/>
          <w:szCs w:val="24"/>
        </w:rPr>
      </w:pPr>
    </w:p>
    <w:p w14:paraId="2635EDAC" w14:textId="77777777" w:rsidR="00CB02B6" w:rsidRDefault="00CB02B6">
      <w:pPr>
        <w:spacing w:line="276" w:lineRule="auto"/>
        <w:rPr>
          <w:rFonts w:cs="Calibri"/>
          <w:b/>
          <w:bCs/>
          <w:sz w:val="24"/>
          <w:szCs w:val="24"/>
        </w:rPr>
      </w:pPr>
    </w:p>
    <w:sectPr w:rsidR="00CB02B6">
      <w:headerReference w:type="default" r:id="rId6"/>
      <w:footerReference w:type="default" r:id="rId7"/>
      <w:pgSz w:w="11906" w:h="16838"/>
      <w:pgMar w:top="851" w:right="849" w:bottom="1843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A49AC" w14:textId="77777777" w:rsidR="00751942" w:rsidRDefault="00751942">
      <w:pPr>
        <w:spacing w:after="0"/>
      </w:pPr>
      <w:r>
        <w:separator/>
      </w:r>
    </w:p>
  </w:endnote>
  <w:endnote w:type="continuationSeparator" w:id="0">
    <w:p w14:paraId="65E8A542" w14:textId="77777777" w:rsidR="00751942" w:rsidRDefault="007519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8E0" w14:textId="77777777" w:rsidR="00BE315F" w:rsidRDefault="00000000">
    <w:pPr>
      <w:pStyle w:val="Stopka"/>
      <w:jc w:val="center"/>
    </w:pPr>
    <w:bookmarkStart w:id="0" w:name="_Hlk81387009"/>
    <w:bookmarkStart w:id="1" w:name="_Hlk81387008"/>
    <w:bookmarkStart w:id="2" w:name="_Hlk81387000"/>
    <w:bookmarkStart w:id="3" w:name="_Hlk81386999"/>
    <w:bookmarkStart w:id="4" w:name="_Hlk81386992"/>
    <w:bookmarkStart w:id="5" w:name="_Hlk81386991"/>
    <w:bookmarkStart w:id="6" w:name="_Hlk81386984"/>
    <w:bookmarkStart w:id="7" w:name="_Hlk81386983"/>
    <w:bookmarkStart w:id="8" w:name="_Hlk81386976"/>
    <w:bookmarkStart w:id="9" w:name="_Hlk81386975"/>
    <w:bookmarkStart w:id="10" w:name="_Hlk81386956"/>
    <w:bookmarkStart w:id="11" w:name="_Hlk81386955"/>
    <w:bookmarkStart w:id="12" w:name="_Hlk81386951"/>
    <w:bookmarkStart w:id="13" w:name="_Hlk81386950"/>
    <w:bookmarkStart w:id="14" w:name="_Hlk81386869"/>
    <w:bookmarkStart w:id="15" w:name="_Hlk81386868"/>
    <w:bookmarkStart w:id="16" w:name="_Hlk81386860"/>
    <w:bookmarkStart w:id="17" w:name="_Hlk81386859"/>
    <w:bookmarkStart w:id="18" w:name="_Hlk81386852"/>
    <w:bookmarkStart w:id="19" w:name="_Hlk81386851"/>
    <w:bookmarkStart w:id="20" w:name="_Hlk76464421"/>
    <w:bookmarkStart w:id="21" w:name="_Hlk76464420"/>
    <w:bookmarkStart w:id="22" w:name="_Hlk76464412"/>
    <w:bookmarkStart w:id="23" w:name="_Hlk76464411"/>
    <w:bookmarkStart w:id="24" w:name="_Hlk76464401"/>
    <w:bookmarkStart w:id="25" w:name="_Hlk76464400"/>
    <w:bookmarkStart w:id="26" w:name="_Hlk76464391"/>
    <w:bookmarkStart w:id="27" w:name="_Hlk76464390"/>
    <w:bookmarkStart w:id="28" w:name="_Hlk76464374"/>
    <w:bookmarkStart w:id="29" w:name="_Hlk76464373"/>
    <w:bookmarkStart w:id="30" w:name="_Hlk76464362"/>
    <w:bookmarkStart w:id="31" w:name="_Hlk76464361"/>
    <w:bookmarkStart w:id="32" w:name="_Hlk76464351"/>
    <w:bookmarkStart w:id="33" w:name="_Hlk76464350"/>
    <w:bookmarkStart w:id="34" w:name="_Hlk76464341"/>
    <w:bookmarkStart w:id="35" w:name="_Hlk76464340"/>
    <w:bookmarkStart w:id="36" w:name="_Hlk76464323"/>
    <w:bookmarkStart w:id="37" w:name="_Hlk76464322"/>
    <w:bookmarkStart w:id="38" w:name="_Hlk76464303"/>
    <w:bookmarkStart w:id="39" w:name="_Hlk76464302"/>
    <w:bookmarkStart w:id="40" w:name="_Hlk25429463"/>
    <w:bookmarkStart w:id="41" w:name="_Hlk25429462"/>
    <w:r>
      <w:rPr>
        <w:rFonts w:ascii="Bahnschrift" w:hAnsi="Bahnschrift"/>
        <w:sz w:val="18"/>
        <w:szCs w:val="18"/>
      </w:rPr>
      <w:t>Projekt „Fabryka Kompetencji Cyfrowych” (KPOD.05.08-IW.06-0128/25)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r>
      <w:rPr>
        <w:rFonts w:ascii="Bahnschrift" w:hAnsi="Bahnschrift"/>
        <w:sz w:val="18"/>
        <w:szCs w:val="18"/>
      </w:rPr>
      <w:t xml:space="preserve"> finansowanego ze środków Instrumentu na rzecz Odbudowy i Zwiększania Odporności oraz Unii Europejskiej – NextGeneration EU w ramach Inwestycji C 2.1.3 Krajowego Planu Odbudowy i Zwiększania Odporności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D7131" w14:textId="77777777" w:rsidR="00751942" w:rsidRDefault="00751942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F3770E2" w14:textId="77777777" w:rsidR="00751942" w:rsidRDefault="0075194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A1C9" w14:textId="2706D072" w:rsidR="00BE315F" w:rsidRDefault="007943AA">
    <w:pPr>
      <w:pStyle w:val="Nagwek"/>
      <w:tabs>
        <w:tab w:val="clear" w:pos="4536"/>
        <w:tab w:val="clear" w:pos="9072"/>
        <w:tab w:val="left" w:pos="6870"/>
      </w:tabs>
    </w:pPr>
    <w:r>
      <w:rPr>
        <w:noProof/>
      </w:rPr>
      <w:drawing>
        <wp:inline distT="0" distB="0" distL="0" distR="0" wp14:anchorId="36B39E22" wp14:editId="1C5C9683">
          <wp:extent cx="5761355" cy="725170"/>
          <wp:effectExtent l="0" t="0" r="0" b="0"/>
          <wp:docPr id="294277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B6"/>
    <w:rsid w:val="0007304A"/>
    <w:rsid w:val="00094473"/>
    <w:rsid w:val="000C4959"/>
    <w:rsid w:val="00122CDA"/>
    <w:rsid w:val="00154C19"/>
    <w:rsid w:val="0016261B"/>
    <w:rsid w:val="00285FF6"/>
    <w:rsid w:val="00355B55"/>
    <w:rsid w:val="003776C6"/>
    <w:rsid w:val="003A1BEE"/>
    <w:rsid w:val="00413F1B"/>
    <w:rsid w:val="00470587"/>
    <w:rsid w:val="00751942"/>
    <w:rsid w:val="0077275E"/>
    <w:rsid w:val="007943AA"/>
    <w:rsid w:val="007A0FDC"/>
    <w:rsid w:val="007C024F"/>
    <w:rsid w:val="00895CFB"/>
    <w:rsid w:val="008A0446"/>
    <w:rsid w:val="008F75F9"/>
    <w:rsid w:val="00943727"/>
    <w:rsid w:val="009C2DC3"/>
    <w:rsid w:val="00A2542D"/>
    <w:rsid w:val="00A705DD"/>
    <w:rsid w:val="00AB0721"/>
    <w:rsid w:val="00AC2D69"/>
    <w:rsid w:val="00AC376C"/>
    <w:rsid w:val="00AE052A"/>
    <w:rsid w:val="00AF5E34"/>
    <w:rsid w:val="00B16897"/>
    <w:rsid w:val="00BC50AF"/>
    <w:rsid w:val="00BE315F"/>
    <w:rsid w:val="00CB02B6"/>
    <w:rsid w:val="00F1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398D0"/>
  <w15:docId w15:val="{B0B0C576-5036-4F88-8977-5EDA8B75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customStyle="1" w:styleId="rvts22">
    <w:name w:val="rvts22"/>
    <w:basedOn w:val="Domylnaczcionkaakapitu"/>
  </w:style>
  <w:style w:type="character" w:customStyle="1" w:styleId="rvts38">
    <w:name w:val="rvts38"/>
    <w:basedOn w:val="Domylnaczcionkaakapitu"/>
    <w:rPr>
      <w:color w:val="808080"/>
    </w:rPr>
  </w:style>
  <w:style w:type="character" w:customStyle="1" w:styleId="fmybhe">
    <w:name w:val="fmybhe"/>
    <w:basedOn w:val="Domylnaczcionkaakapitu"/>
  </w:style>
  <w:style w:type="character" w:customStyle="1" w:styleId="ui-provider">
    <w:name w:val="ui-provider"/>
    <w:basedOn w:val="Domylnaczcionkaakapitu"/>
  </w:style>
  <w:style w:type="paragraph" w:styleId="Bezodstpw">
    <w:name w:val="No Spacing"/>
    <w:pPr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276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monika_z</dc:creator>
  <dc:description/>
  <cp:lastModifiedBy>Agata Fiut</cp:lastModifiedBy>
  <cp:revision>3</cp:revision>
  <cp:lastPrinted>2021-05-05T07:15:00Z</cp:lastPrinted>
  <dcterms:created xsi:type="dcterms:W3CDTF">2026-08-26T08:59:00Z</dcterms:created>
  <dcterms:modified xsi:type="dcterms:W3CDTF">2026-08-26T08:59:00Z</dcterms:modified>
</cp:coreProperties>
</file>