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14EC" w14:textId="4A55C3ED" w:rsidR="00F637A8" w:rsidRDefault="00F637A8"/>
    <w:p w14:paraId="574A3589" w14:textId="4F8CA68B" w:rsidR="00F637A8" w:rsidRDefault="00F637A8" w:rsidP="00F637A8">
      <w:pPr>
        <w:jc w:val="center"/>
      </w:pPr>
      <w:r>
        <w:t>Minimalny wzór szczegółowego harmonogramu realizacji wsparcia w projekcie*</w:t>
      </w:r>
    </w:p>
    <w:p w14:paraId="61DE01BA" w14:textId="77777777" w:rsidR="00782387" w:rsidRDefault="00782387" w:rsidP="00F637A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835"/>
        <w:gridCol w:w="1979"/>
      </w:tblGrid>
      <w:tr w:rsidR="00782387" w14:paraId="1C591A20" w14:textId="77777777" w:rsidTr="00782387">
        <w:tc>
          <w:tcPr>
            <w:tcW w:w="2689" w:type="dxa"/>
          </w:tcPr>
          <w:p w14:paraId="0BE94CDA" w14:textId="05389DE6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 xml:space="preserve">Rodzaj wsparcia </w:t>
            </w:r>
          </w:p>
        </w:tc>
        <w:tc>
          <w:tcPr>
            <w:tcW w:w="1559" w:type="dxa"/>
          </w:tcPr>
          <w:p w14:paraId="103609E2" w14:textId="03B488BF" w:rsidR="00F637A8" w:rsidRPr="00F637A8" w:rsidRDefault="00F637A8" w:rsidP="001C5BA2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Data</w:t>
            </w:r>
            <w:r w:rsidR="001C5BA2"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  <w:tc>
          <w:tcPr>
            <w:tcW w:w="2835" w:type="dxa"/>
          </w:tcPr>
          <w:p w14:paraId="0425EFE8" w14:textId="68EC21F0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>Godziny w których wsparcie jest realizowane (od … do….)</w:t>
            </w:r>
          </w:p>
        </w:tc>
        <w:tc>
          <w:tcPr>
            <w:tcW w:w="1979" w:type="dxa"/>
          </w:tcPr>
          <w:p w14:paraId="3E7151BA" w14:textId="4B88FB48" w:rsidR="00F637A8" w:rsidRPr="00F637A8" w:rsidRDefault="00F637A8" w:rsidP="00782387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Dokładny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</w:tr>
      <w:tr w:rsidR="00782387" w14:paraId="59D609C2" w14:textId="77777777" w:rsidTr="00782387">
        <w:tc>
          <w:tcPr>
            <w:tcW w:w="2689" w:type="dxa"/>
          </w:tcPr>
          <w:p w14:paraId="26FF0AA2" w14:textId="325FD264" w:rsidR="00F637A8" w:rsidRPr="00782387" w:rsidRDefault="00782387" w:rsidP="00782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Indywidualne </w:t>
            </w:r>
            <w:r w:rsidRPr="00782387">
              <w:rPr>
                <w:rFonts w:cstheme="minorHAnsi"/>
              </w:rPr>
              <w:t>poradnictwo zawodowe</w:t>
            </w:r>
          </w:p>
        </w:tc>
        <w:tc>
          <w:tcPr>
            <w:tcW w:w="1559" w:type="dxa"/>
          </w:tcPr>
          <w:p w14:paraId="17FB032A" w14:textId="77777777" w:rsidR="00782387" w:rsidRDefault="00782387" w:rsidP="00F637A8">
            <w:pPr>
              <w:jc w:val="center"/>
            </w:pPr>
          </w:p>
          <w:p w14:paraId="2147BFFF" w14:textId="4A32CAD2" w:rsidR="00F637A8" w:rsidRDefault="00F1346D" w:rsidP="00F637A8">
            <w:pPr>
              <w:jc w:val="center"/>
            </w:pPr>
            <w:r>
              <w:t>17</w:t>
            </w:r>
            <w:r w:rsidR="001C5BA2">
              <w:t>.0</w:t>
            </w:r>
            <w:r>
              <w:t>5</w:t>
            </w:r>
            <w:r w:rsidR="001C5BA2">
              <w:t>.2022 r.</w:t>
            </w:r>
          </w:p>
        </w:tc>
        <w:tc>
          <w:tcPr>
            <w:tcW w:w="2835" w:type="dxa"/>
          </w:tcPr>
          <w:p w14:paraId="7A127D79" w14:textId="77777777" w:rsidR="00782387" w:rsidRDefault="00782387" w:rsidP="00F637A8">
            <w:pPr>
              <w:jc w:val="center"/>
            </w:pPr>
          </w:p>
          <w:p w14:paraId="589D56A1" w14:textId="6714C787" w:rsidR="00F637A8" w:rsidRDefault="00F1346D" w:rsidP="00F637A8">
            <w:pPr>
              <w:jc w:val="center"/>
            </w:pPr>
            <w:r>
              <w:t>12</w:t>
            </w:r>
            <w:r w:rsidR="001C5BA2">
              <w:t>:00 – 20:00</w:t>
            </w:r>
          </w:p>
        </w:tc>
        <w:tc>
          <w:tcPr>
            <w:tcW w:w="1979" w:type="dxa"/>
          </w:tcPr>
          <w:p w14:paraId="0B746CA5" w14:textId="511D4F48" w:rsidR="00F637A8" w:rsidRDefault="001C5BA2" w:rsidP="00F637A8">
            <w:pPr>
              <w:jc w:val="center"/>
            </w:pPr>
            <w:r>
              <w:t xml:space="preserve">ul. Kłodzka 2, </w:t>
            </w:r>
            <w:r w:rsidR="00782387">
              <w:br/>
            </w:r>
            <w:r>
              <w:t>57-521 Gorzanów</w:t>
            </w:r>
          </w:p>
          <w:p w14:paraId="271132C9" w14:textId="50FCC091" w:rsidR="00782387" w:rsidRDefault="00782387" w:rsidP="00F637A8">
            <w:pPr>
              <w:jc w:val="center"/>
            </w:pPr>
          </w:p>
        </w:tc>
      </w:tr>
    </w:tbl>
    <w:p w14:paraId="026F542C" w14:textId="5A143650" w:rsidR="001C5BA2" w:rsidRDefault="001C5BA2" w:rsidP="00F637A8">
      <w:pPr>
        <w:ind w:left="708"/>
      </w:pPr>
    </w:p>
    <w:p w14:paraId="547493D9" w14:textId="1758BE2E" w:rsidR="00F1346D" w:rsidRDefault="00F1346D" w:rsidP="00F637A8">
      <w:pPr>
        <w:ind w:left="708"/>
      </w:pPr>
    </w:p>
    <w:p w14:paraId="4284B617" w14:textId="784A5FDA" w:rsidR="00F1346D" w:rsidRDefault="00F1346D" w:rsidP="00F637A8">
      <w:pPr>
        <w:ind w:left="708"/>
      </w:pPr>
    </w:p>
    <w:p w14:paraId="584C23AF" w14:textId="77777777" w:rsidR="00F1346D" w:rsidRDefault="00F1346D" w:rsidP="00F637A8">
      <w:pPr>
        <w:ind w:left="708"/>
      </w:pPr>
    </w:p>
    <w:p w14:paraId="11A79676" w14:textId="77777777" w:rsidR="001C5BA2" w:rsidRDefault="001C5BA2" w:rsidP="00F637A8">
      <w:pPr>
        <w:ind w:left="708"/>
      </w:pPr>
    </w:p>
    <w:p w14:paraId="74EC19A0" w14:textId="03FCBB3C" w:rsidR="00F637A8" w:rsidRDefault="00F637A8" w:rsidP="00F637A8">
      <w:pPr>
        <w:ind w:left="708"/>
      </w:pPr>
      <w:r>
        <w:t>*w harmonogramie można zawrzeć również takie informacje jak numer grupy, imię i nazwisko prowadzącego zajęcia, liczba godzin zajęć danego dnia itd.</w:t>
      </w:r>
    </w:p>
    <w:sectPr w:rsidR="00F637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5951" w14:textId="77777777" w:rsidR="00B659F5" w:rsidRDefault="00B659F5" w:rsidP="00F637A8">
      <w:pPr>
        <w:spacing w:after="0" w:line="240" w:lineRule="auto"/>
      </w:pPr>
      <w:r>
        <w:separator/>
      </w:r>
    </w:p>
  </w:endnote>
  <w:endnote w:type="continuationSeparator" w:id="0">
    <w:p w14:paraId="1D75BDF3" w14:textId="77777777" w:rsidR="00B659F5" w:rsidRDefault="00B659F5" w:rsidP="00F6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8C82" w14:textId="77777777" w:rsidR="00B659F5" w:rsidRDefault="00B659F5" w:rsidP="00F637A8">
      <w:pPr>
        <w:spacing w:after="0" w:line="240" w:lineRule="auto"/>
      </w:pPr>
      <w:r>
        <w:separator/>
      </w:r>
    </w:p>
  </w:footnote>
  <w:footnote w:type="continuationSeparator" w:id="0">
    <w:p w14:paraId="7621D4CD" w14:textId="77777777" w:rsidR="00B659F5" w:rsidRDefault="00B659F5" w:rsidP="00F6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B45" w14:textId="1A9572DF" w:rsidR="00F637A8" w:rsidRPr="00F637A8" w:rsidRDefault="00F637A8">
    <w:pPr>
      <w:pStyle w:val="Nagwek"/>
      <w:rPr>
        <w:b/>
        <w:bCs/>
      </w:rPr>
    </w:pPr>
    <w:r w:rsidRPr="00F637A8">
      <w:rPr>
        <w:b/>
        <w:bCs/>
      </w:rPr>
      <w:t>Załącznik nr 15 do umowy: Minimalny wzór szczegółowego harmonogramu realizacji wsparcia w Projekcie</w:t>
    </w:r>
  </w:p>
  <w:p w14:paraId="72649A2B" w14:textId="77777777" w:rsidR="00F637A8" w:rsidRDefault="00F637A8">
    <w:pPr>
      <w:pStyle w:val="Nagwek"/>
    </w:pPr>
  </w:p>
  <w:p w14:paraId="65EED2F6" w14:textId="7F3DB350" w:rsidR="00F637A8" w:rsidRDefault="00F637A8">
    <w:pPr>
      <w:pStyle w:val="Nagwek"/>
    </w:pPr>
    <w:r w:rsidRPr="00C92B98">
      <w:rPr>
        <w:noProof/>
        <w:lang w:eastAsia="pl-PL"/>
      </w:rPr>
      <w:drawing>
        <wp:inline distT="0" distB="0" distL="0" distR="0" wp14:anchorId="1303038C" wp14:editId="75ABD451">
          <wp:extent cx="5731510" cy="588019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8"/>
    <w:rsid w:val="001C5BA2"/>
    <w:rsid w:val="002A0E60"/>
    <w:rsid w:val="0032393F"/>
    <w:rsid w:val="004B5AD4"/>
    <w:rsid w:val="00782387"/>
    <w:rsid w:val="00B659F5"/>
    <w:rsid w:val="00CE1CEE"/>
    <w:rsid w:val="00F1346D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D4DC"/>
  <w15:chartTrackingRefBased/>
  <w15:docId w15:val="{8A2855B3-C6D0-4516-BEB4-328D23B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A8"/>
  </w:style>
  <w:style w:type="paragraph" w:styleId="Stopka">
    <w:name w:val="footer"/>
    <w:basedOn w:val="Normalny"/>
    <w:link w:val="Stopka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A8"/>
  </w:style>
  <w:style w:type="table" w:styleId="Tabela-Siatka">
    <w:name w:val="Table Grid"/>
    <w:basedOn w:val="Standardowy"/>
    <w:uiPriority w:val="39"/>
    <w:rsid w:val="00F6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2022-05-16T14:02:00Z</dcterms:created>
  <dcterms:modified xsi:type="dcterms:W3CDTF">2022-05-16T14:02:00Z</dcterms:modified>
</cp:coreProperties>
</file>