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6CCB" w14:textId="1FBBDA71" w:rsidR="005619F9" w:rsidRPr="000C49BA" w:rsidRDefault="005619F9" w:rsidP="00A635C0">
      <w:pPr>
        <w:spacing w:before="120" w:line="360" w:lineRule="auto"/>
        <w:jc w:val="center"/>
        <w:rPr>
          <w:b/>
          <w:sz w:val="28"/>
          <w:szCs w:val="28"/>
          <w:lang w:val="pl-PL"/>
        </w:rPr>
      </w:pPr>
      <w:r w:rsidRPr="000C49BA">
        <w:rPr>
          <w:b/>
          <w:sz w:val="28"/>
          <w:szCs w:val="28"/>
          <w:lang w:val="pl-PL"/>
        </w:rPr>
        <w:t>HARMONOGRAM WSPARCIA</w:t>
      </w:r>
    </w:p>
    <w:tbl>
      <w:tblPr>
        <w:tblW w:w="50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1632"/>
        <w:gridCol w:w="1285"/>
        <w:gridCol w:w="1710"/>
        <w:gridCol w:w="3282"/>
        <w:gridCol w:w="787"/>
      </w:tblGrid>
      <w:tr w:rsidR="005619F9" w:rsidRPr="000C49BA" w14:paraId="41833283" w14:textId="77777777" w:rsidTr="00B332BF">
        <w:trPr>
          <w:trHeight w:val="87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EBB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56DC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Data realizacji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F11D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Dzień tygodnia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D26A" w14:textId="77777777" w:rsidR="005619F9" w:rsidRPr="000C49BA" w:rsidRDefault="005619F9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Godziny realizacji</w:t>
            </w:r>
          </w:p>
          <w:p w14:paraId="53AACDB3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37C6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960D" w14:textId="77777777" w:rsidR="005619F9" w:rsidRPr="000C49BA" w:rsidRDefault="005619F9" w:rsidP="00B332B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Liczba godzin</w:t>
            </w:r>
          </w:p>
        </w:tc>
      </w:tr>
      <w:tr w:rsidR="005619F9" w:rsidRPr="000C49BA" w14:paraId="770FE6E6" w14:textId="77777777" w:rsidTr="00B332BF">
        <w:trPr>
          <w:trHeight w:val="47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17F" w14:textId="77777777" w:rsidR="005619F9" w:rsidRPr="000C49BA" w:rsidRDefault="005619F9" w:rsidP="00B332BF">
            <w:pPr>
              <w:pStyle w:val="Akapitzlist"/>
              <w:spacing w:before="120" w:line="276" w:lineRule="auto"/>
              <w:ind w:left="313"/>
              <w:jc w:val="left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A108" w14:textId="77777777" w:rsidR="005619F9" w:rsidRPr="000C49BA" w:rsidRDefault="005619F9" w:rsidP="00B332B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07.12.2020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9F53" w14:textId="77777777" w:rsidR="005619F9" w:rsidRPr="000C49BA" w:rsidRDefault="005619F9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Pn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10D0" w14:textId="77777777" w:rsidR="005619F9" w:rsidRPr="000C49BA" w:rsidRDefault="005619F9" w:rsidP="00B332BF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D759" w14:textId="2D006047" w:rsidR="005619F9" w:rsidRPr="000C49BA" w:rsidRDefault="00A635C0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5EBA" w14:textId="77777777" w:rsidR="005619F9" w:rsidRPr="000C49BA" w:rsidRDefault="005619F9" w:rsidP="00B332BF">
            <w:pPr>
              <w:jc w:val="center"/>
              <w:rPr>
                <w:sz w:val="20"/>
                <w:szCs w:val="20"/>
                <w:lang w:val="pl-PL"/>
              </w:rPr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6C9AFA24" w14:textId="77777777" w:rsidTr="009A3D5B">
        <w:trPr>
          <w:trHeight w:val="46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03E2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D888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08.12.2020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B4AB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Wt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E71A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A844" w14:textId="7BCAC116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E7B0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4658EE6E" w14:textId="77777777" w:rsidTr="00FA7185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218E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FC68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09.12.2020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07FB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Śr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1F19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BFBF" w14:textId="3C884E55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EF08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75DB9E27" w14:textId="77777777" w:rsidTr="00015A99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DAC9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2F47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10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A3F6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Czw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729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6DDC" w14:textId="01366C78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14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0C4514A0" w14:textId="77777777" w:rsidTr="00806C03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40D9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FEA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11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4EDC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Pt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226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3670" w14:textId="741ED849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16DE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2CC479F0" w14:textId="77777777" w:rsidTr="009674CC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E6A9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C57F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14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8CC1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Pn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614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8F6B" w14:textId="68CCD039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FA20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1E70FDA2" w14:textId="77777777" w:rsidTr="00545FB5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BDA3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DAB3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15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DF9E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Wt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B06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9216" w14:textId="35F47B10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27F6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11FF10C4" w14:textId="77777777" w:rsidTr="00F4289A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EDAA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8D58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16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22BD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Śr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839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CB33" w14:textId="4968AA5D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2ADC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5E68409F" w14:textId="77777777" w:rsidTr="00106D99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F6B0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9B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7C5B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17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E4C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Czw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4AA4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C75" w14:textId="24C4F1A3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4E43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6EB53C90" w14:textId="77777777" w:rsidTr="0008078D">
        <w:trPr>
          <w:trHeight w:val="397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FD42" w14:textId="77777777" w:rsidR="00A635C0" w:rsidRPr="000C49BA" w:rsidRDefault="00A635C0" w:rsidP="00A635C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C397" w14:textId="77777777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rFonts w:cs="Calibri"/>
              </w:rPr>
              <w:t>18</w:t>
            </w:r>
            <w:r w:rsidRPr="004765EA">
              <w:rPr>
                <w:rFonts w:cs="Calibri"/>
              </w:rPr>
              <w:t>.12.2020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3FF0" w14:textId="77777777" w:rsidR="00A635C0" w:rsidRPr="000C49BA" w:rsidRDefault="00A635C0" w:rsidP="00A635C0">
            <w:pPr>
              <w:spacing w:before="12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Pt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A9FD" w14:textId="77777777" w:rsidR="00A635C0" w:rsidRPr="000C49BA" w:rsidRDefault="00A635C0" w:rsidP="00A635C0">
            <w:pPr>
              <w:tabs>
                <w:tab w:val="left" w:pos="1593"/>
                <w:tab w:val="left" w:pos="1911"/>
              </w:tabs>
              <w:ind w:right="34"/>
              <w:jc w:val="center"/>
              <w:rPr>
                <w:sz w:val="20"/>
                <w:szCs w:val="20"/>
                <w:lang w:val="pl-PL"/>
              </w:rPr>
            </w:pPr>
            <w:r w:rsidRPr="0035455B">
              <w:rPr>
                <w:sz w:val="20"/>
                <w:szCs w:val="20"/>
                <w:lang w:val="pl-PL"/>
              </w:rPr>
              <w:t>8.00 do 15.15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138B" w14:textId="639FD7BC" w:rsidR="00A635C0" w:rsidRPr="000C49BA" w:rsidRDefault="00A635C0" w:rsidP="00A635C0">
            <w:pPr>
              <w:jc w:val="center"/>
              <w:rPr>
                <w:sz w:val="20"/>
                <w:szCs w:val="20"/>
                <w:lang w:val="pl-PL"/>
              </w:rPr>
            </w:pPr>
            <w:r w:rsidRPr="00A635C0">
              <w:rPr>
                <w:b/>
                <w:sz w:val="18"/>
                <w:szCs w:val="18"/>
                <w:lang w:val="pl-PL"/>
              </w:rPr>
              <w:t>Specjalista ds. sprzedaży z elementami logistyki i obsługą biura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A405" w14:textId="77777777" w:rsidR="00A635C0" w:rsidRPr="000C49BA" w:rsidRDefault="00A635C0" w:rsidP="00A635C0">
            <w:pPr>
              <w:jc w:val="center"/>
            </w:pPr>
            <w:r w:rsidRPr="000C49BA">
              <w:rPr>
                <w:sz w:val="20"/>
                <w:szCs w:val="20"/>
                <w:lang w:val="pl-PL"/>
              </w:rPr>
              <w:t>8</w:t>
            </w:r>
          </w:p>
        </w:tc>
      </w:tr>
      <w:tr w:rsidR="00A635C0" w:rsidRPr="000C49BA" w14:paraId="1D2F981B" w14:textId="77777777" w:rsidTr="00B332BF">
        <w:trPr>
          <w:trHeight w:val="397"/>
        </w:trPr>
        <w:tc>
          <w:tcPr>
            <w:tcW w:w="4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5DF8" w14:textId="77777777" w:rsidR="00A635C0" w:rsidRPr="000C49BA" w:rsidRDefault="00A635C0" w:rsidP="00A635C0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C49BA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BE1A" w14:textId="77777777" w:rsidR="00A635C0" w:rsidRPr="000C49BA" w:rsidRDefault="00A635C0" w:rsidP="00A635C0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80</w:t>
            </w:r>
          </w:p>
        </w:tc>
      </w:tr>
    </w:tbl>
    <w:p w14:paraId="45EB012D" w14:textId="77777777" w:rsidR="005619F9" w:rsidRPr="000C49BA" w:rsidRDefault="005619F9" w:rsidP="005619F9">
      <w:pPr>
        <w:rPr>
          <w:sz w:val="22"/>
          <w:lang w:val="pl-PL"/>
        </w:rPr>
      </w:pPr>
    </w:p>
    <w:p w14:paraId="6398EC1E" w14:textId="77777777" w:rsidR="005619F9" w:rsidRPr="000C49BA" w:rsidRDefault="005619F9" w:rsidP="005619F9">
      <w:pPr>
        <w:rPr>
          <w:sz w:val="22"/>
          <w:lang w:val="pl-PL"/>
        </w:rPr>
      </w:pPr>
    </w:p>
    <w:p w14:paraId="7CA733C1" w14:textId="77777777" w:rsidR="005619F9" w:rsidRPr="000C49BA" w:rsidRDefault="005619F9" w:rsidP="005619F9">
      <w:pPr>
        <w:rPr>
          <w:sz w:val="22"/>
          <w:lang w:val="pl-PL"/>
        </w:rPr>
      </w:pPr>
      <w:r w:rsidRPr="000C49BA">
        <w:rPr>
          <w:sz w:val="22"/>
          <w:lang w:val="pl-PL"/>
        </w:rPr>
        <w:t xml:space="preserve">* W trakcie każdego dnia szkolenia przewidziana jest jedna przerwa </w:t>
      </w:r>
      <w:r>
        <w:rPr>
          <w:sz w:val="22"/>
          <w:lang w:val="pl-PL"/>
        </w:rPr>
        <w:t>45</w:t>
      </w:r>
      <w:r w:rsidRPr="000C49BA">
        <w:rPr>
          <w:sz w:val="22"/>
          <w:lang w:val="pl-PL"/>
        </w:rPr>
        <w:t xml:space="preserve"> minutowa oraz </w:t>
      </w:r>
      <w:r>
        <w:rPr>
          <w:sz w:val="22"/>
          <w:lang w:val="pl-PL"/>
        </w:rPr>
        <w:t xml:space="preserve">dwie </w:t>
      </w:r>
      <w:r w:rsidRPr="000C49BA">
        <w:rPr>
          <w:sz w:val="22"/>
          <w:lang w:val="pl-PL"/>
        </w:rPr>
        <w:t>15 minutow</w:t>
      </w:r>
      <w:r>
        <w:rPr>
          <w:sz w:val="22"/>
          <w:lang w:val="pl-PL"/>
        </w:rPr>
        <w:t>e</w:t>
      </w:r>
      <w:r w:rsidRPr="000C49BA">
        <w:rPr>
          <w:sz w:val="22"/>
          <w:lang w:val="pl-PL"/>
        </w:rPr>
        <w:t xml:space="preserve"> przerw</w:t>
      </w:r>
      <w:r>
        <w:rPr>
          <w:sz w:val="22"/>
          <w:lang w:val="pl-PL"/>
        </w:rPr>
        <w:t>y</w:t>
      </w:r>
      <w:r w:rsidRPr="000C49BA">
        <w:rPr>
          <w:sz w:val="22"/>
          <w:lang w:val="pl-PL"/>
        </w:rPr>
        <w:t xml:space="preserve"> kawo</w:t>
      </w:r>
      <w:r>
        <w:rPr>
          <w:sz w:val="22"/>
          <w:lang w:val="pl-PL"/>
        </w:rPr>
        <w:t>we</w:t>
      </w:r>
      <w:r w:rsidRPr="000C49BA">
        <w:rPr>
          <w:sz w:val="22"/>
          <w:lang w:val="pl-PL"/>
        </w:rPr>
        <w:t xml:space="preserve"> </w:t>
      </w:r>
    </w:p>
    <w:p w14:paraId="4FA434F2" w14:textId="77777777" w:rsidR="005619F9" w:rsidRDefault="005619F9" w:rsidP="005619F9">
      <w:pPr>
        <w:rPr>
          <w:lang w:val="pl-PL"/>
        </w:rPr>
      </w:pPr>
    </w:p>
    <w:p w14:paraId="54276037" w14:textId="77777777" w:rsidR="005619F9" w:rsidRDefault="005619F9" w:rsidP="005619F9">
      <w:pPr>
        <w:rPr>
          <w:lang w:val="pl-PL"/>
        </w:rPr>
      </w:pPr>
    </w:p>
    <w:p w14:paraId="5AE9E3DA" w14:textId="77777777" w:rsidR="005619F9" w:rsidRDefault="005619F9" w:rsidP="005619F9">
      <w:pPr>
        <w:rPr>
          <w:lang w:val="pl-PL"/>
        </w:rPr>
      </w:pPr>
    </w:p>
    <w:p w14:paraId="2A5E569D" w14:textId="77777777" w:rsidR="005619F9" w:rsidRDefault="005619F9" w:rsidP="005619F9">
      <w:pPr>
        <w:rPr>
          <w:lang w:val="pl-PL"/>
        </w:rPr>
      </w:pPr>
    </w:p>
    <w:p w14:paraId="6C388277" w14:textId="77777777" w:rsidR="005619F9" w:rsidRDefault="005619F9" w:rsidP="005619F9">
      <w:pPr>
        <w:rPr>
          <w:lang w:val="pl-PL"/>
        </w:rPr>
      </w:pPr>
    </w:p>
    <w:p w14:paraId="35754A69" w14:textId="77777777" w:rsidR="005619F9" w:rsidRDefault="005619F9" w:rsidP="005619F9">
      <w:pPr>
        <w:rPr>
          <w:lang w:val="pl-PL"/>
        </w:rPr>
      </w:pPr>
    </w:p>
    <w:p w14:paraId="2602D038" w14:textId="77777777" w:rsidR="005619F9" w:rsidRDefault="005619F9" w:rsidP="005619F9">
      <w:pPr>
        <w:ind w:firstLine="720"/>
        <w:jc w:val="center"/>
      </w:pPr>
    </w:p>
    <w:sectPr w:rsidR="005619F9" w:rsidSect="00A635C0">
      <w:headerReference w:type="default" r:id="rId7"/>
      <w:footerReference w:type="default" r:id="rId8"/>
      <w:pgSz w:w="11920" w:h="16840"/>
      <w:pgMar w:top="822" w:right="993" w:bottom="280" w:left="1300" w:header="28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72CB" w14:textId="77777777" w:rsidR="00F62A3C" w:rsidRDefault="00F62A3C">
      <w:r>
        <w:separator/>
      </w:r>
    </w:p>
  </w:endnote>
  <w:endnote w:type="continuationSeparator" w:id="0">
    <w:p w14:paraId="467D2067" w14:textId="77777777" w:rsidR="00F62A3C" w:rsidRDefault="00F6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1D25" w14:textId="77777777" w:rsidR="006E6BEA" w:rsidRPr="00D20CD5" w:rsidRDefault="005619F9" w:rsidP="00D20CD5">
    <w:pPr>
      <w:pStyle w:val="Bezodstpw"/>
      <w:spacing w:before="240"/>
      <w:jc w:val="center"/>
      <w:rPr>
        <w:sz w:val="16"/>
        <w:szCs w:val="16"/>
      </w:rPr>
    </w:pPr>
    <w:r w:rsidRPr="00CA01EE">
      <w:rPr>
        <w:sz w:val="16"/>
        <w:szCs w:val="16"/>
      </w:rPr>
      <w:t xml:space="preserve">Projekt „Właściwa ścieżka zatrudnienia” realizowany przez Fundację Instytut Edukacji (Beneficjent) </w:t>
    </w:r>
    <w:r>
      <w:rPr>
        <w:sz w:val="16"/>
        <w:szCs w:val="16"/>
      </w:rPr>
      <w:t>wraz z Fundacją Centrum Rozwiązań Biznesowych</w:t>
    </w:r>
    <w:r w:rsidRPr="00CA01EE">
      <w:rPr>
        <w:sz w:val="16"/>
        <w:szCs w:val="16"/>
      </w:rPr>
      <w:t xml:space="preserve"> (Partner) współfinansowany ze środków Europejskiego Funduszu Społecznego w ramach Wielkopolskiego Regionalnego Programu Operacyjnego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092E" w14:textId="77777777" w:rsidR="00F62A3C" w:rsidRDefault="00F62A3C">
      <w:r>
        <w:separator/>
      </w:r>
    </w:p>
  </w:footnote>
  <w:footnote w:type="continuationSeparator" w:id="0">
    <w:p w14:paraId="0E3AF2F8" w14:textId="77777777" w:rsidR="00F62A3C" w:rsidRDefault="00F6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42E0" w14:textId="77777777" w:rsidR="006E6BEA" w:rsidRDefault="005619F9" w:rsidP="00C0147F">
    <w:pPr>
      <w:pStyle w:val="Nagwek"/>
      <w:ind w:left="-426"/>
      <w:jc w:val="center"/>
    </w:pPr>
    <w:r>
      <w:t xml:space="preserve">          </w:t>
    </w:r>
    <w:r>
      <w:rPr>
        <w:noProof/>
      </w:rPr>
      <w:drawing>
        <wp:inline distT="0" distB="0" distL="0" distR="0" wp14:anchorId="392F45AC" wp14:editId="6590AD20">
          <wp:extent cx="5731510" cy="755015"/>
          <wp:effectExtent l="0" t="0" r="2540" b="6985"/>
          <wp:docPr id="7" name="Obraz 7" descr="Poznaj zasady promowania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Poznaj zasady promowania projekt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A649E" w14:textId="77777777" w:rsidR="006E6BEA" w:rsidRDefault="00F62A3C" w:rsidP="00154676">
    <w:pPr>
      <w:pStyle w:val="Nagwekistopka"/>
      <w:tabs>
        <w:tab w:val="clear" w:pos="9020"/>
        <w:tab w:val="center" w:pos="4819"/>
      </w:tabs>
      <w:spacing w:line="2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C0FF8"/>
    <w:multiLevelType w:val="hybridMultilevel"/>
    <w:tmpl w:val="8B2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44"/>
    <w:multiLevelType w:val="hybridMultilevel"/>
    <w:tmpl w:val="8B2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96"/>
    <w:multiLevelType w:val="hybridMultilevel"/>
    <w:tmpl w:val="8B2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2B9C"/>
    <w:multiLevelType w:val="hybridMultilevel"/>
    <w:tmpl w:val="8B2A5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9"/>
    <w:rsid w:val="005619F9"/>
    <w:rsid w:val="00A635C0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727D"/>
  <w15:chartTrackingRefBased/>
  <w15:docId w15:val="{DE884F0A-3BAC-49FC-9C52-CA451948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1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619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5619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  <w:jc w:val="both"/>
    </w:pPr>
    <w:rPr>
      <w:rFonts w:ascii="Arial" w:eastAsiaTheme="minorHAnsi" w:hAnsi="Arial" w:cstheme="minorBidi"/>
      <w:sz w:val="20"/>
      <w:szCs w:val="22"/>
      <w:bdr w:val="none" w:sz="0" w:space="0" w:color="auto"/>
      <w:lang w:val="pl-PL"/>
    </w:rPr>
  </w:style>
  <w:style w:type="paragraph" w:styleId="Tytu">
    <w:name w:val="Title"/>
    <w:basedOn w:val="Normalny"/>
    <w:link w:val="TytuZnak"/>
    <w:qFormat/>
    <w:rsid w:val="005619F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31" w:lineRule="exact"/>
      <w:jc w:val="center"/>
    </w:pPr>
    <w:rPr>
      <w:rFonts w:eastAsia="Times New Roman"/>
      <w:b/>
      <w:szCs w:val="20"/>
      <w:bdr w:val="none" w:sz="0" w:space="0" w:color="auto"/>
      <w:lang w:val="pl-PL" w:eastAsia="pl-PL"/>
    </w:rPr>
  </w:style>
  <w:style w:type="character" w:customStyle="1" w:styleId="TytuZnak">
    <w:name w:val="Tytuł Znak"/>
    <w:basedOn w:val="Domylnaczcionkaakapitu"/>
    <w:link w:val="Tytu"/>
    <w:rsid w:val="005619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19F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9F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ezodstpw">
    <w:name w:val="No Spacing"/>
    <w:uiPriority w:val="1"/>
    <w:qFormat/>
    <w:rsid w:val="0056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Szczepaniak</dc:creator>
  <cp:keywords/>
  <dc:description/>
  <cp:lastModifiedBy>HP</cp:lastModifiedBy>
  <cp:revision>2</cp:revision>
  <dcterms:created xsi:type="dcterms:W3CDTF">2021-03-06T18:24:00Z</dcterms:created>
  <dcterms:modified xsi:type="dcterms:W3CDTF">2021-03-06T18:24:00Z</dcterms:modified>
</cp:coreProperties>
</file>